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090354" w:rsidRDefault="00B45F89" w:rsidP="00AD0EBD">
      <w:pPr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๘</w:t>
      </w:r>
      <w:r w:rsidR="007F3866" w:rsidRPr="0009035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="007F3866" w:rsidRPr="0009035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="007F3866" w:rsidRPr="0009035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9035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9035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9035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9035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9035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C00B25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  สาขาวิชา...</w:t>
            </w:r>
            <w:r w:rsidR="00C00B25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</w:tc>
      </w:tr>
    </w:tbl>
    <w:p w:rsidR="00870669" w:rsidRPr="00090354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09035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9035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CA7F68" w:rsidP="00C00B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5650A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5650A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C00B25"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 w:rsidR="005650A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322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5650A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5650A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วิศวกรรมซอฟต์แวร์</w:t>
            </w:r>
            <w:r w:rsidR="0093008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</w:t>
            </w: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20242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(pre-requisite)</w:t>
            </w:r>
          </w:p>
        </w:tc>
      </w:tr>
      <w:tr w:rsidR="00870669" w:rsidRPr="0009035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5650A6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</w:t>
            </w:r>
            <w:proofErr w:type="spellStart"/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วิชา.</w:t>
            </w:r>
            <w:r w:rsidR="005650A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 w:rsidR="005650A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214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5650A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5650A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การโปรแกรมเชิงวัตถุ 2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</w:t>
            </w: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DF6ADC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DF6A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รศ. รังสิต </w:t>
            </w:r>
            <w:proofErr w:type="spellStart"/>
            <w:r w:rsidR="00DF6A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ศิ</w:t>
            </w:r>
            <w:proofErr w:type="spellEnd"/>
            <w:r w:rsidR="00DF6A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ริ</w:t>
            </w:r>
            <w:proofErr w:type="spellStart"/>
            <w:r w:rsidR="00DF6A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รังษี</w:t>
            </w:r>
            <w:proofErr w:type="spellEnd"/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20242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DF6A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รศ. รังสิต </w:t>
            </w:r>
            <w:proofErr w:type="spellStart"/>
            <w:r w:rsidR="00DF6A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ศิ</w:t>
            </w:r>
            <w:proofErr w:type="spellEnd"/>
            <w:r w:rsidR="00DF6A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ริ</w:t>
            </w:r>
            <w:proofErr w:type="spellStart"/>
            <w:r w:rsidR="00DF6AD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รังษี</w:t>
            </w:r>
            <w:proofErr w:type="spellEnd"/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20242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9035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2024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20242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</w:t>
            </w:r>
            <w:r w:rsidR="00ED4CF3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2556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202429" w:rsidP="0020242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20242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20242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แพร่- เฉลิมพระเกียรติ</w:t>
            </w: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20242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 ชุมพร</w:t>
            </w:r>
          </w:p>
        </w:tc>
      </w:tr>
      <w:tr w:rsidR="00870669" w:rsidRPr="0009035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90354" w:rsidRDefault="0020242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09035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090354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90354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650A6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650A6" w:rsidRPr="005650A6" w:rsidRDefault="005650A6" w:rsidP="00F3009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1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ความรู้เบื้องต้นเกี่ยวกับการทดสอบซอฟต์แวร์</w:t>
            </w:r>
          </w:p>
        </w:tc>
        <w:tc>
          <w:tcPr>
            <w:tcW w:w="180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5650A6" w:rsidRPr="00090354" w:rsidRDefault="005650A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5650A6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650A6" w:rsidRPr="005650A6" w:rsidRDefault="005650A6" w:rsidP="00F3009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2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กระบวนการ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ทดสอบซอฟต์แวร์</w:t>
            </w:r>
          </w:p>
        </w:tc>
        <w:tc>
          <w:tcPr>
            <w:tcW w:w="180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5650A6" w:rsidRPr="00090354" w:rsidRDefault="005650A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0A6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650A6" w:rsidRPr="005650A6" w:rsidRDefault="005650A6" w:rsidP="00F3009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3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การทดสอบแบบตรวจการณ์</w:t>
            </w:r>
          </w:p>
        </w:tc>
        <w:tc>
          <w:tcPr>
            <w:tcW w:w="180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5650A6" w:rsidRPr="00090354" w:rsidRDefault="005650A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0A6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650A6" w:rsidRPr="005650A6" w:rsidRDefault="005650A6" w:rsidP="00F3009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4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เทคนิคในการทดสอบซอฟต์แวร์</w:t>
            </w:r>
          </w:p>
        </w:tc>
        <w:tc>
          <w:tcPr>
            <w:tcW w:w="180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5650A6" w:rsidRPr="00090354" w:rsidRDefault="005650A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0A6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650A6" w:rsidRPr="005650A6" w:rsidRDefault="005650A6" w:rsidP="00F3009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5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การทดสอบแบบ </w:t>
            </w:r>
            <w:proofErr w:type="spellStart"/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WhiteBox</w:t>
            </w:r>
            <w:proofErr w:type="spellEnd"/>
          </w:p>
        </w:tc>
        <w:tc>
          <w:tcPr>
            <w:tcW w:w="180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650A6" w:rsidRPr="00090354" w:rsidRDefault="005650A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0A6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650A6" w:rsidRPr="005650A6" w:rsidRDefault="005650A6" w:rsidP="00F3009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6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การทดสอบแบบ </w:t>
            </w:r>
            <w:proofErr w:type="spellStart"/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WhiteBox</w:t>
            </w:r>
            <w:proofErr w:type="spellEnd"/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(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ต่อ) </w:t>
            </w:r>
          </w:p>
        </w:tc>
        <w:tc>
          <w:tcPr>
            <w:tcW w:w="180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val="en-US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5650A6" w:rsidRPr="00090354" w:rsidRDefault="005650A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0A6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650A6" w:rsidRPr="005650A6" w:rsidRDefault="005650A6" w:rsidP="00F30099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7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การทดสอบแบบ </w:t>
            </w:r>
            <w:proofErr w:type="spellStart"/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BlackBox</w:t>
            </w:r>
            <w:proofErr w:type="spellEnd"/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5650A6" w:rsidRPr="00090354" w:rsidRDefault="005650A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0A6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650A6" w:rsidRPr="005650A6" w:rsidRDefault="005650A6" w:rsidP="00F3009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8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การทดสอบแบบ </w:t>
            </w:r>
            <w:proofErr w:type="spellStart"/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BlackBox</w:t>
            </w:r>
            <w:proofErr w:type="spellEnd"/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 (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ต่อ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)</w:t>
            </w:r>
          </w:p>
        </w:tc>
        <w:tc>
          <w:tcPr>
            <w:tcW w:w="180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5650A6" w:rsidRPr="00090354" w:rsidRDefault="005650A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0A6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650A6" w:rsidRPr="005650A6" w:rsidRDefault="005650A6" w:rsidP="00F3009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9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การทดสอบทีละโมดูลด้วย </w:t>
            </w:r>
            <w:proofErr w:type="spellStart"/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JUnit</w:t>
            </w:r>
            <w:proofErr w:type="spellEnd"/>
          </w:p>
        </w:tc>
        <w:tc>
          <w:tcPr>
            <w:tcW w:w="180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5650A6" w:rsidRPr="00090354" w:rsidRDefault="005650A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0A6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650A6" w:rsidRPr="005650A6" w:rsidRDefault="005650A6" w:rsidP="00F30099">
            <w:pPr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10 </w:t>
            </w:r>
            <w:r w:rsidRPr="005650A6">
              <w:rPr>
                <w:rFonts w:ascii="TH SarabunIT๙" w:hAnsi="TH SarabunIT๙" w:cs="TH SarabunIT๙"/>
                <w:kern w:val="36"/>
                <w:sz w:val="32"/>
                <w:szCs w:val="32"/>
                <w:cs/>
                <w:lang w:bidi="th-TH"/>
              </w:rPr>
              <w:t>การทดสอบแบบอัตโนมัติ</w:t>
            </w:r>
          </w:p>
        </w:tc>
        <w:tc>
          <w:tcPr>
            <w:tcW w:w="180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5650A6" w:rsidRPr="00090354" w:rsidRDefault="005650A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0A6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5650A6" w:rsidRPr="005650A6" w:rsidRDefault="005650A6" w:rsidP="005650A6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บทที่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11 </w:t>
            </w:r>
            <w:r w:rsidRPr="005650A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วางแผนการทดสอบ</w:t>
            </w:r>
          </w:p>
        </w:tc>
        <w:tc>
          <w:tcPr>
            <w:tcW w:w="180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5650A6" w:rsidRPr="005650A6" w:rsidRDefault="005650A6" w:rsidP="00F30099">
            <w:pPr>
              <w:pStyle w:val="7"/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50A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5650A6" w:rsidRPr="00090354" w:rsidRDefault="005650A6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090354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090354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090354" w:rsidRDefault="00867517" w:rsidP="00867517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  <w:r w:rsidR="00870669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090354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090354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30DBD" w:rsidRPr="00090354" w:rsidRDefault="00C30DB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090354" w:rsidRDefault="004017DD">
      <w:pPr>
        <w:rPr>
          <w:rFonts w:ascii="TH SarabunPSK" w:hAnsi="TH SarabunPSK" w:cs="TH SarabunPSK"/>
          <w:sz w:val="32"/>
          <w:szCs w:val="32"/>
        </w:rPr>
      </w:pPr>
      <w:r w:rsidRPr="00090354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090354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090354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90354" w:rsidTr="004017DD">
        <w:trPr>
          <w:cantSplit/>
          <w:trHeight w:val="530"/>
        </w:trPr>
        <w:tc>
          <w:tcPr>
            <w:tcW w:w="2880" w:type="dxa"/>
          </w:tcPr>
          <w:p w:rsidR="004017DD" w:rsidRPr="00090354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90354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90354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90354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090354" w:rsidTr="004017DD">
        <w:trPr>
          <w:cantSplit/>
          <w:trHeight w:val="530"/>
        </w:trPr>
        <w:tc>
          <w:tcPr>
            <w:tcW w:w="2880" w:type="dxa"/>
          </w:tcPr>
          <w:p w:rsidR="004017DD" w:rsidRPr="00090354" w:rsidRDefault="00061E0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090354" w:rsidRDefault="00061E0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090354" w:rsidRDefault="004017DD" w:rsidP="0068043A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090354" w:rsidRDefault="00061E06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</w:t>
            </w:r>
            <w:r w:rsidR="00A71FD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5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..คน</w:t>
            </w:r>
          </w:p>
          <w:p w:rsidR="00FF0143" w:rsidRPr="00090354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(ได้คะแนนร้อยละ</w:t>
            </w:r>
            <w:r w:rsidR="00061E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61E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60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090354" w:rsidRDefault="00061E06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="00A71FD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5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...คน</w:t>
            </w:r>
          </w:p>
          <w:p w:rsidR="00FF0143" w:rsidRPr="00090354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061E0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061E06" w:rsidRPr="00061E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50</w:t>
            </w:r>
            <w:r w:rsidRPr="00061E06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090354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090354" w:rsidRDefault="002C7E21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061E0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="00A71FD6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14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....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...คน</w:t>
            </w:r>
          </w:p>
          <w:p w:rsidR="004017DD" w:rsidRPr="00090354" w:rsidRDefault="00FF0143" w:rsidP="00061E0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="00061E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50</w:t>
            </w:r>
            <w:r w:rsidRPr="00061E06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Pr="00090354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="00061E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ลง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ไป)</w:t>
            </w:r>
          </w:p>
        </w:tc>
        <w:tc>
          <w:tcPr>
            <w:tcW w:w="2700" w:type="dxa"/>
            <w:shd w:val="clear" w:color="auto" w:fill="auto"/>
          </w:tcPr>
          <w:p w:rsidR="00061E06" w:rsidRDefault="00061E06" w:rsidP="00061E06">
            <w:pPr>
              <w:numPr>
                <w:ilvl w:val="0"/>
                <w:numId w:val="1"/>
              </w:numPr>
              <w:ind w:left="304"/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ขาดความกระตือรือร้นในการศึกษาด้วยตัวเองและทบทวนเนื้อหาวิชา</w:t>
            </w:r>
          </w:p>
          <w:p w:rsidR="00061E06" w:rsidRPr="00090354" w:rsidRDefault="00061E0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090354" w:rsidRDefault="005650A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090354" w:rsidRDefault="005650A6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090354" w:rsidRDefault="009B19F7" w:rsidP="004017D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</w:t>
            </w:r>
            <w:r w:rsidR="005650A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ทำงานทดสอบจริงร่วมกับโครงงานของ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รุ่นพี่</w:t>
            </w:r>
          </w:p>
          <w:p w:rsidR="004017DD" w:rsidRPr="00090354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AA47F0" w:rsidRDefault="00AA47F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AA47F0" w:rsidRDefault="00DF6ADC">
      <w:pPr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90354" w:rsidTr="00B65EBC">
        <w:trPr>
          <w:cantSplit/>
        </w:trPr>
        <w:tc>
          <w:tcPr>
            <w:tcW w:w="10080" w:type="dxa"/>
            <w:gridSpan w:val="6"/>
          </w:tcPr>
          <w:p w:rsidR="004017DD" w:rsidRPr="00090354" w:rsidRDefault="00AA47F0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 w:type="page"/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9035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90354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90354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90354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090354" w:rsidTr="003A3C27">
        <w:trPr>
          <w:cantSplit/>
          <w:trHeight w:val="4967"/>
        </w:trPr>
        <w:tc>
          <w:tcPr>
            <w:tcW w:w="1800" w:type="dxa"/>
          </w:tcPr>
          <w:p w:rsidR="005746A5" w:rsidRPr="00090354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090354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090354" w:rsidRDefault="00AA47F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090354" w:rsidRDefault="00AA47F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090354" w:rsidRDefault="00AA47F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90354" w:rsidRDefault="00AA47F0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090354" w:rsidRDefault="00AA47F0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090354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90354" w:rsidRDefault="00AA47F0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090354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90354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090354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090354" w:rsidRDefault="00DF6ADC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90354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90354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090354" w:rsidTr="0068043A">
        <w:trPr>
          <w:cantSplit/>
          <w:trHeight w:val="386"/>
        </w:trPr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90354" w:rsidRDefault="00AA47F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90354" w:rsidRDefault="00AA47F0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090354" w:rsidTr="003A3C27">
        <w:trPr>
          <w:cantSplit/>
          <w:trHeight w:val="386"/>
        </w:trPr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90354" w:rsidRDefault="001E5ED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90354" w:rsidRDefault="001E5ED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5EDA" w:rsidRDefault="001E5ED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5EDA" w:rsidRDefault="001E5ED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5EDA" w:rsidRPr="00090354" w:rsidRDefault="00DF6ADC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90354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90354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090354" w:rsidTr="0068043A">
        <w:trPr>
          <w:cantSplit/>
          <w:trHeight w:val="386"/>
        </w:trPr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90354" w:rsidRDefault="001E5ED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90354" w:rsidRDefault="001E5ED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090354" w:rsidTr="003A3C27">
        <w:trPr>
          <w:cantSplit/>
          <w:trHeight w:val="386"/>
        </w:trPr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90354" w:rsidRDefault="001E5ED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90354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090354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090354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90354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</w:t>
            </w:r>
            <w:r w:rsidR="001E5E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ในเนื้อหาการสอนควรเพิ่ม </w:t>
            </w:r>
            <w:r w:rsidR="001E5ED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Case Study </w:t>
            </w:r>
            <w:r w:rsidR="001E5E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ที่สอดคล้องกับเนื้อหาที่สอนให้มากขึ้น และ</w:t>
            </w:r>
            <w:r w:rsidR="002C7E2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มีการนำซอฟต์แวร์สำหรับการทดสอบที่ทันสมัยมาใช้ในการเรียนการสอน</w:t>
            </w:r>
          </w:p>
          <w:p w:rsidR="003A3C27" w:rsidRPr="00090354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090354" w:rsidRDefault="001E5EDA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533E50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5548D5" w:rsidRPr="00090354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6A46E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6A46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24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5548D5" w:rsidRPr="00090354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6A46E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6A46E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="002C7E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2C7E2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2C7E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5548D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5548D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5548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2C7E21" w:rsidP="005548D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</w:t>
            </w:r>
            <w:r w:rsidR="005548D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5548D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13.04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5548D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1.74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5548D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17.39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5548D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21.74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548D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17.39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48D5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090354" w:rsidRDefault="00533E50" w:rsidP="00ED4A2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90354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9035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9035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D4A2B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D4A2B" w:rsidRPr="00090354" w:rsidRDefault="00ED4A2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A2B" w:rsidRPr="00090354" w:rsidRDefault="00ED4A2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2B" w:rsidRPr="00090354" w:rsidRDefault="00ED4A2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2B" w:rsidRPr="00090354" w:rsidRDefault="00ED4A2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ED4A2B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ED4A2B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090354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ED4A2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ED4A2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ED4A2B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90354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090354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090354" w:rsidRDefault="00DF6ADC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090354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90354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90354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090354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ED4A2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จำนวนคอมพิวเตอร์ในห้องปฏิบัติการเก่าและมีจำนวนไม่เพียงพอกับจำนวนนักศึกษา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ED4A2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นักศึกษาไม่สามารถปฏิบัติในห้องปฏิบัติการได้ครบทุกคน</w:t>
            </w:r>
          </w:p>
        </w:tc>
      </w:tr>
      <w:tr w:rsidR="00870669" w:rsidRPr="00090354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90354" w:rsidTr="005B1094">
        <w:trPr>
          <w:trHeight w:val="392"/>
        </w:trPr>
        <w:tc>
          <w:tcPr>
            <w:tcW w:w="5400" w:type="dxa"/>
          </w:tcPr>
          <w:p w:rsidR="00870669" w:rsidRPr="00090354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090354" w:rsidTr="005B1094">
        <w:trPr>
          <w:trHeight w:val="690"/>
        </w:trPr>
        <w:tc>
          <w:tcPr>
            <w:tcW w:w="5400" w:type="dxa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90354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090354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090354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90354" w:rsidTr="00D13906">
        <w:trPr>
          <w:trHeight w:val="388"/>
        </w:trPr>
        <w:tc>
          <w:tcPr>
            <w:tcW w:w="10080" w:type="dxa"/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90354" w:rsidTr="00D13906">
        <w:tc>
          <w:tcPr>
            <w:tcW w:w="10080" w:type="dxa"/>
            <w:tcBorders>
              <w:bottom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090354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90354" w:rsidTr="00D13906">
        <w:tc>
          <w:tcPr>
            <w:tcW w:w="10080" w:type="dxa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90354" w:rsidRDefault="00870669" w:rsidP="000B76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090354" w:rsidTr="00D13906">
        <w:tc>
          <w:tcPr>
            <w:tcW w:w="10080" w:type="dxa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09035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090354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09035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90354" w:rsidTr="00D13906">
        <w:tc>
          <w:tcPr>
            <w:tcW w:w="10080" w:type="dxa"/>
            <w:gridSpan w:val="2"/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90354" w:rsidTr="00D13906">
        <w:trPr>
          <w:trHeight w:val="435"/>
        </w:trPr>
        <w:tc>
          <w:tcPr>
            <w:tcW w:w="4680" w:type="dxa"/>
          </w:tcPr>
          <w:p w:rsidR="00D13906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90354" w:rsidTr="00D13906">
        <w:trPr>
          <w:trHeight w:val="1665"/>
        </w:trPr>
        <w:tc>
          <w:tcPr>
            <w:tcW w:w="46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90354" w:rsidRDefault="00870669" w:rsidP="00870669">
            <w:pPr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090354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090354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090354" w:rsidTr="00D13906">
        <w:tc>
          <w:tcPr>
            <w:tcW w:w="10080" w:type="dxa"/>
            <w:gridSpan w:val="3"/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090354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D13906">
        <w:tc>
          <w:tcPr>
            <w:tcW w:w="10080" w:type="dxa"/>
            <w:gridSpan w:val="3"/>
          </w:tcPr>
          <w:p w:rsidR="00870669" w:rsidRPr="00090354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90354" w:rsidTr="00D13906">
        <w:trPr>
          <w:cantSplit/>
          <w:trHeight w:val="525"/>
        </w:trPr>
        <w:tc>
          <w:tcPr>
            <w:tcW w:w="396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90354" w:rsidTr="00D13906">
        <w:trPr>
          <w:cantSplit/>
          <w:trHeight w:val="875"/>
        </w:trPr>
        <w:tc>
          <w:tcPr>
            <w:tcW w:w="3960" w:type="dxa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090354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090354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09035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09035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09035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09035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090354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09035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090354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090354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9035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090354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090354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090354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090354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090354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9035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090354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090354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090354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7F4" w:rsidRDefault="00E827F4">
      <w:r>
        <w:separator/>
      </w:r>
    </w:p>
  </w:endnote>
  <w:endnote w:type="continuationSeparator" w:id="0">
    <w:p w:rsidR="00E827F4" w:rsidRDefault="00E82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7F4" w:rsidRDefault="00E827F4">
      <w:r>
        <w:separator/>
      </w:r>
    </w:p>
  </w:footnote>
  <w:footnote w:type="continuationSeparator" w:id="0">
    <w:p w:rsidR="00E827F4" w:rsidRDefault="00E82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Pr="00090354" w:rsidRDefault="00B21F85" w:rsidP="007E441E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</w:rPr>
    </w:pPr>
    <w:r w:rsidRPr="00090354">
      <w:rPr>
        <w:rStyle w:val="a6"/>
        <w:rFonts w:ascii="TH SarabunPSK" w:hAnsi="TH SarabunPSK" w:cs="TH SarabunPSK"/>
      </w:rPr>
      <w:fldChar w:fldCharType="begin"/>
    </w:r>
    <w:r w:rsidRPr="00090354">
      <w:rPr>
        <w:rStyle w:val="a6"/>
        <w:rFonts w:ascii="TH SarabunPSK" w:hAnsi="TH SarabunPSK" w:cs="TH SarabunPSK"/>
      </w:rPr>
      <w:instrText xml:space="preserve">PAGE  </w:instrText>
    </w:r>
    <w:r w:rsidRPr="00090354">
      <w:rPr>
        <w:rStyle w:val="a6"/>
        <w:rFonts w:ascii="TH SarabunPSK" w:hAnsi="TH SarabunPSK" w:cs="TH SarabunPSK"/>
      </w:rPr>
      <w:fldChar w:fldCharType="separate"/>
    </w:r>
    <w:r w:rsidR="00ED4CF3">
      <w:rPr>
        <w:rStyle w:val="a6"/>
        <w:rFonts w:ascii="TH SarabunPSK" w:hAnsi="TH SarabunPSK" w:cs="TH SarabunPSK"/>
        <w:noProof/>
      </w:rPr>
      <w:t>1</w:t>
    </w:r>
    <w:r w:rsidRPr="00090354">
      <w:rPr>
        <w:rStyle w:val="a6"/>
        <w:rFonts w:ascii="TH SarabunPSK" w:hAnsi="TH SarabunPSK" w:cs="TH SarabunPSK"/>
      </w:rPr>
      <w:fldChar w:fldCharType="end"/>
    </w:r>
  </w:p>
  <w:p w:rsidR="00B21F85" w:rsidRPr="00090354" w:rsidRDefault="00B21F85" w:rsidP="004C084D">
    <w:pPr>
      <w:pStyle w:val="a5"/>
      <w:jc w:val="right"/>
      <w:rPr>
        <w:rFonts w:ascii="TH SarabunPSK" w:hAnsi="TH SarabunPSK" w:cs="TH SarabunPSK"/>
        <w:sz w:val="32"/>
        <w:szCs w:val="32"/>
        <w:lang w:bidi="th-TH"/>
      </w:rPr>
    </w:pPr>
    <w:r w:rsidRPr="00090354">
      <w:rPr>
        <w:rStyle w:val="a6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            </w:t>
    </w:r>
    <w:r w:rsidRPr="00090354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090354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090354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E03F9"/>
    <w:multiLevelType w:val="hybridMultilevel"/>
    <w:tmpl w:val="2A520B20"/>
    <w:lvl w:ilvl="0" w:tplc="9054542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33B7"/>
    <w:rsid w:val="00061E06"/>
    <w:rsid w:val="00090354"/>
    <w:rsid w:val="000A139E"/>
    <w:rsid w:val="000B76B1"/>
    <w:rsid w:val="000C58FE"/>
    <w:rsid w:val="00175809"/>
    <w:rsid w:val="001D5CD1"/>
    <w:rsid w:val="001E5EDA"/>
    <w:rsid w:val="001F6294"/>
    <w:rsid w:val="00202429"/>
    <w:rsid w:val="0021712B"/>
    <w:rsid w:val="002C7E21"/>
    <w:rsid w:val="002F0446"/>
    <w:rsid w:val="00390984"/>
    <w:rsid w:val="003A3C27"/>
    <w:rsid w:val="003B387C"/>
    <w:rsid w:val="003F5489"/>
    <w:rsid w:val="004017DD"/>
    <w:rsid w:val="00476B3F"/>
    <w:rsid w:val="00482720"/>
    <w:rsid w:val="004C084D"/>
    <w:rsid w:val="004E7065"/>
    <w:rsid w:val="004F17BF"/>
    <w:rsid w:val="004F2258"/>
    <w:rsid w:val="00526CBD"/>
    <w:rsid w:val="00533E50"/>
    <w:rsid w:val="00543CF5"/>
    <w:rsid w:val="005548D5"/>
    <w:rsid w:val="005650A6"/>
    <w:rsid w:val="005746A5"/>
    <w:rsid w:val="005A113C"/>
    <w:rsid w:val="005B1094"/>
    <w:rsid w:val="005C58D0"/>
    <w:rsid w:val="00623119"/>
    <w:rsid w:val="0068043A"/>
    <w:rsid w:val="006A46E7"/>
    <w:rsid w:val="0073397C"/>
    <w:rsid w:val="0078263A"/>
    <w:rsid w:val="007E441E"/>
    <w:rsid w:val="007F3866"/>
    <w:rsid w:val="00867517"/>
    <w:rsid w:val="00870669"/>
    <w:rsid w:val="00930084"/>
    <w:rsid w:val="00964655"/>
    <w:rsid w:val="00993425"/>
    <w:rsid w:val="009B19F7"/>
    <w:rsid w:val="009E120E"/>
    <w:rsid w:val="00A71FD6"/>
    <w:rsid w:val="00AA47F0"/>
    <w:rsid w:val="00AD0EBD"/>
    <w:rsid w:val="00AF76C9"/>
    <w:rsid w:val="00B21F85"/>
    <w:rsid w:val="00B3368A"/>
    <w:rsid w:val="00B45F89"/>
    <w:rsid w:val="00B65EBC"/>
    <w:rsid w:val="00B91CF5"/>
    <w:rsid w:val="00BE3178"/>
    <w:rsid w:val="00C00B25"/>
    <w:rsid w:val="00C30DBD"/>
    <w:rsid w:val="00CA7F68"/>
    <w:rsid w:val="00CD5965"/>
    <w:rsid w:val="00D13906"/>
    <w:rsid w:val="00D80C4C"/>
    <w:rsid w:val="00DD79BF"/>
    <w:rsid w:val="00DF6ADC"/>
    <w:rsid w:val="00E55C74"/>
    <w:rsid w:val="00E827F4"/>
    <w:rsid w:val="00E83DDC"/>
    <w:rsid w:val="00EA7318"/>
    <w:rsid w:val="00ED4A2B"/>
    <w:rsid w:val="00ED4CF3"/>
    <w:rsid w:val="00F01FE3"/>
    <w:rsid w:val="00F30099"/>
    <w:rsid w:val="00FA50F8"/>
    <w:rsid w:val="00FD057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a0"/>
    <w:rsid w:val="00202429"/>
  </w:style>
  <w:style w:type="character" w:styleId="a8">
    <w:name w:val="Strong"/>
    <w:basedOn w:val="a0"/>
    <w:qFormat/>
    <w:rsid w:val="00DF6ADC"/>
    <w:rPr>
      <w:b/>
      <w:bCs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1579</Words>
  <Characters>9005</Characters>
  <Application>Microsoft Office Word</Application>
  <DocSecurity>0</DocSecurity>
  <Lines>75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10563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cp:lastPrinted>2012-10-18T02:34:00Z</cp:lastPrinted>
  <dcterms:created xsi:type="dcterms:W3CDTF">2014-06-25T13:12:00Z</dcterms:created>
  <dcterms:modified xsi:type="dcterms:W3CDTF">2014-06-25T13:12:00Z</dcterms:modified>
</cp:coreProperties>
</file>